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4222" w14:textId="0581C4CE" w:rsidR="0025163C" w:rsidRDefault="0025163C" w:rsidP="00E70060">
      <w:pPr>
        <w:spacing w:after="0"/>
        <w:rPr>
          <w:b/>
          <w:bCs/>
          <w:sz w:val="24"/>
          <w:szCs w:val="24"/>
        </w:rPr>
      </w:pPr>
      <w:bookmarkStart w:id="0" w:name="_GoBack"/>
      <w:bookmarkEnd w:id="0"/>
      <w:r>
        <w:rPr>
          <w:b/>
          <w:bCs/>
          <w:sz w:val="24"/>
          <w:szCs w:val="24"/>
        </w:rPr>
        <w:t>« </w:t>
      </w:r>
      <w:r w:rsidR="00C45B41">
        <w:rPr>
          <w:b/>
          <w:bCs/>
          <w:sz w:val="24"/>
          <w:szCs w:val="24"/>
        </w:rPr>
        <w:t>Nous apprécions</w:t>
      </w:r>
      <w:r w:rsidR="00524202">
        <w:rPr>
          <w:b/>
          <w:bCs/>
          <w:sz w:val="24"/>
          <w:szCs w:val="24"/>
        </w:rPr>
        <w:t xml:space="preserve"> beaucoup</w:t>
      </w:r>
      <w:r w:rsidR="00C45B41">
        <w:rPr>
          <w:b/>
          <w:bCs/>
          <w:sz w:val="24"/>
          <w:szCs w:val="24"/>
        </w:rPr>
        <w:t xml:space="preserve"> les juristes au profil pragmatique et opérationnel</w:t>
      </w:r>
      <w:r w:rsidR="00DF3E75">
        <w:rPr>
          <w:b/>
          <w:bCs/>
          <w:sz w:val="24"/>
          <w:szCs w:val="24"/>
        </w:rPr>
        <w:t xml:space="preserve"> ». </w:t>
      </w:r>
      <w:r w:rsidR="002803D7">
        <w:rPr>
          <w:b/>
          <w:bCs/>
          <w:sz w:val="24"/>
          <w:szCs w:val="24"/>
        </w:rPr>
        <w:t xml:space="preserve"> </w:t>
      </w:r>
    </w:p>
    <w:p w14:paraId="55FB0A72" w14:textId="6AF91428" w:rsidR="00E70060" w:rsidRPr="0025163C" w:rsidRDefault="0025163C" w:rsidP="00E70060">
      <w:pPr>
        <w:spacing w:after="0"/>
        <w:rPr>
          <w:b/>
          <w:bCs/>
        </w:rPr>
      </w:pPr>
      <w:r w:rsidRPr="0025163C">
        <w:rPr>
          <w:b/>
          <w:bCs/>
        </w:rPr>
        <w:t>Interview d’Amélie Poulain</w:t>
      </w:r>
      <w:r>
        <w:rPr>
          <w:b/>
          <w:bCs/>
        </w:rPr>
        <w:t>, avocat associé de Cornet Vincent Ségurel</w:t>
      </w:r>
    </w:p>
    <w:p w14:paraId="24EF7F0D" w14:textId="711E9608" w:rsidR="0025163C" w:rsidRDefault="0025163C" w:rsidP="00E70060">
      <w:pPr>
        <w:spacing w:after="0"/>
      </w:pPr>
    </w:p>
    <w:p w14:paraId="3D6E9DED" w14:textId="3BB6A1C8" w:rsidR="009A7822" w:rsidRPr="00C45B41" w:rsidRDefault="00920D68" w:rsidP="00E70060">
      <w:pPr>
        <w:spacing w:after="0"/>
        <w:rPr>
          <w:b/>
          <w:bCs/>
          <w:i/>
          <w:iCs/>
        </w:rPr>
      </w:pPr>
      <w:r>
        <w:rPr>
          <w:b/>
          <w:bCs/>
          <w:i/>
          <w:iCs/>
        </w:rPr>
        <w:t>En 2022, l</w:t>
      </w:r>
      <w:r w:rsidR="009A7822" w:rsidRPr="00C45B41">
        <w:rPr>
          <w:b/>
          <w:bCs/>
          <w:i/>
          <w:iCs/>
        </w:rPr>
        <w:t>e cabinet d’avocats Cornet Vincent Ségurel s’associe à l’Université de Lille pour créer un concours de communication juridique : le Prix Cornet Vincent Ségurel. Sa première édition se tiendra le 17 mai 2022</w:t>
      </w:r>
      <w:r w:rsidR="00C45B41" w:rsidRPr="00C45B41">
        <w:rPr>
          <w:b/>
          <w:bCs/>
          <w:i/>
          <w:iCs/>
        </w:rPr>
        <w:t xml:space="preserve"> dans l’Amphi René Cassin à partir de 9h. </w:t>
      </w:r>
      <w:r w:rsidR="00B82508">
        <w:rPr>
          <w:b/>
          <w:bCs/>
          <w:i/>
          <w:iCs/>
        </w:rPr>
        <w:t xml:space="preserve">Présentation par Amélie Poulain, avocat associé. </w:t>
      </w:r>
    </w:p>
    <w:p w14:paraId="303CBFA7" w14:textId="77777777" w:rsidR="0025163C" w:rsidRDefault="0025163C" w:rsidP="00E70060">
      <w:pPr>
        <w:spacing w:after="0"/>
      </w:pPr>
    </w:p>
    <w:p w14:paraId="677AE3D5" w14:textId="6167EEDD" w:rsidR="00E70060" w:rsidRDefault="00DF3E75" w:rsidP="00E70060">
      <w:pPr>
        <w:spacing w:after="0"/>
      </w:pPr>
      <w:r w:rsidRPr="00C45B41">
        <w:t>Pour la première fois</w:t>
      </w:r>
      <w:r w:rsidR="00920D68">
        <w:t xml:space="preserve"> cette année</w:t>
      </w:r>
      <w:r w:rsidRPr="00C45B41">
        <w:t>, l</w:t>
      </w:r>
      <w:r w:rsidR="00E70060" w:rsidRPr="00C45B41">
        <w:t>e prix Cornet Vincent</w:t>
      </w:r>
      <w:r w:rsidR="00894DE8" w:rsidRPr="00C45B41">
        <w:t xml:space="preserve"> </w:t>
      </w:r>
      <w:r w:rsidRPr="00C45B41">
        <w:t xml:space="preserve">Ségurel distinguera </w:t>
      </w:r>
      <w:r w:rsidR="00920D68">
        <w:t xml:space="preserve">trois </w:t>
      </w:r>
      <w:r w:rsidR="002803D7" w:rsidRPr="00C45B41">
        <w:t>étudiant</w:t>
      </w:r>
      <w:r w:rsidR="00920D68">
        <w:t>s</w:t>
      </w:r>
      <w:r w:rsidR="00B82508">
        <w:t xml:space="preserve"> </w:t>
      </w:r>
      <w:r w:rsidR="002803D7" w:rsidRPr="00C45B41">
        <w:t xml:space="preserve">du Master 2 </w:t>
      </w:r>
      <w:r w:rsidRPr="00C45B41">
        <w:t>Juriste d’entreprise</w:t>
      </w:r>
      <w:r w:rsidR="00B82508">
        <w:t xml:space="preserve"> de l’Université de Lille</w:t>
      </w:r>
      <w:r w:rsidRPr="00C45B41">
        <w:t xml:space="preserve">. A l’issue d’une journée de concours ouverte au public, </w:t>
      </w:r>
      <w:r w:rsidR="002803D7" w:rsidRPr="00C45B41">
        <w:t>un jury de professionnels</w:t>
      </w:r>
      <w:r w:rsidRPr="00C45B41">
        <w:t xml:space="preserve"> désignera </w:t>
      </w:r>
      <w:r w:rsidR="00920D68">
        <w:t xml:space="preserve">celles et ceux </w:t>
      </w:r>
      <w:r w:rsidRPr="00C45B41">
        <w:t>qui auront brillé</w:t>
      </w:r>
      <w:r w:rsidR="00920D68">
        <w:t xml:space="preserve"> </w:t>
      </w:r>
      <w:r w:rsidRPr="00C45B41">
        <w:t xml:space="preserve">par leur capacité </w:t>
      </w:r>
      <w:r w:rsidR="00920D68">
        <w:t xml:space="preserve">à </w:t>
      </w:r>
      <w:r w:rsidRPr="00C45B41">
        <w:t xml:space="preserve">communiquer de façon claire </w:t>
      </w:r>
      <w:r w:rsidR="00920D68">
        <w:t xml:space="preserve">et dynamique </w:t>
      </w:r>
      <w:r w:rsidRPr="00C45B41">
        <w:t xml:space="preserve">des concepts complexes. </w:t>
      </w:r>
      <w:r w:rsidR="00C45B41">
        <w:t xml:space="preserve">Nous avons rencontré </w:t>
      </w:r>
      <w:r w:rsidRPr="00C45B41">
        <w:t xml:space="preserve">Amélie Poulain, avocat associé </w:t>
      </w:r>
      <w:r w:rsidR="003B0DAA" w:rsidRPr="00C45B41">
        <w:t>de Cornet Vincent Ségurel</w:t>
      </w:r>
      <w:r w:rsidR="00C45B41">
        <w:t xml:space="preserve">, afin qu’elle revienne sur l’engagement du cabinet aux côtés des étudiants de l’Université de Lille. </w:t>
      </w:r>
    </w:p>
    <w:p w14:paraId="1BDF1F03" w14:textId="59B584C3" w:rsidR="00C45B41" w:rsidRDefault="00C45B41" w:rsidP="00E70060">
      <w:pPr>
        <w:spacing w:after="0"/>
      </w:pPr>
    </w:p>
    <w:p w14:paraId="064D0119" w14:textId="5E640B48" w:rsidR="00E70060" w:rsidRDefault="00C45B41" w:rsidP="00E70060">
      <w:pPr>
        <w:spacing w:after="0"/>
      </w:pPr>
      <w:r>
        <w:t>***</w:t>
      </w:r>
    </w:p>
    <w:p w14:paraId="65E0BD0B" w14:textId="5C1F4A69" w:rsidR="00230627" w:rsidRDefault="00230627" w:rsidP="00E70060">
      <w:pPr>
        <w:spacing w:after="0"/>
        <w:rPr>
          <w:b/>
          <w:bCs/>
        </w:rPr>
      </w:pPr>
      <w:r>
        <w:rPr>
          <w:b/>
          <w:bCs/>
        </w:rPr>
        <w:t xml:space="preserve">En quoi consiste le prix Cornet Vincent Ségurel ? </w:t>
      </w:r>
    </w:p>
    <w:p w14:paraId="04D20E31" w14:textId="54068680" w:rsidR="00230627" w:rsidRDefault="00230627" w:rsidP="00E70060">
      <w:pPr>
        <w:spacing w:after="0"/>
      </w:pPr>
      <w:r w:rsidRPr="00230627">
        <w:rPr>
          <w:b/>
          <w:bCs/>
        </w:rPr>
        <w:t>Amélie Poulain :</w:t>
      </w:r>
      <w:r>
        <w:t xml:space="preserve"> Ce prix récompense par des dotations financières trois des étudiants du Master Juriste d’Entreprise à l’issue d’un concours de communication juridique. </w:t>
      </w:r>
      <w:r w:rsidR="003B0DAA">
        <w:t xml:space="preserve">Les étudiants devront </w:t>
      </w:r>
      <w:r>
        <w:t>expliquer</w:t>
      </w:r>
      <w:r w:rsidR="00B82508">
        <w:t xml:space="preserve"> de façon synthétique et pédagogique</w:t>
      </w:r>
      <w:r>
        <w:t xml:space="preserve"> l’objet de leur mémoire à un jury composé à la fois de juristes et de non juristes issus</w:t>
      </w:r>
      <w:r w:rsidR="00920D68">
        <w:t xml:space="preserve"> notamment</w:t>
      </w:r>
      <w:r>
        <w:t xml:space="preserve"> du monde de l’entreprise. </w:t>
      </w:r>
      <w:r w:rsidR="00B82508">
        <w:t xml:space="preserve">Le concours </w:t>
      </w:r>
      <w:r w:rsidR="00B2616A">
        <w:t xml:space="preserve">prendra la forme d’une compétition d’expression orale, </w:t>
      </w:r>
      <w:r w:rsidR="00B82508">
        <w:t xml:space="preserve">à la manière d’un </w:t>
      </w:r>
      <w:r w:rsidR="00B2616A">
        <w:t xml:space="preserve">concours de </w:t>
      </w:r>
      <w:r w:rsidR="00B2616A" w:rsidRPr="00B2616A">
        <w:rPr>
          <w:i/>
          <w:iCs/>
        </w:rPr>
        <w:t>pitch</w:t>
      </w:r>
      <w:r w:rsidR="00B2616A">
        <w:t xml:space="preserve">. </w:t>
      </w:r>
      <w:r w:rsidR="00920D68">
        <w:t>Dans le monde professionnel, l</w:t>
      </w:r>
      <w:r w:rsidR="00B82508">
        <w:t xml:space="preserve">es </w:t>
      </w:r>
      <w:r w:rsidR="00CC05D3">
        <w:t xml:space="preserve">juristes comme </w:t>
      </w:r>
      <w:r w:rsidR="00B82508">
        <w:t xml:space="preserve">les </w:t>
      </w:r>
      <w:r w:rsidR="00CC05D3">
        <w:t xml:space="preserve">avocats doivent </w:t>
      </w:r>
      <w:r w:rsidR="00E35C1D">
        <w:t xml:space="preserve">posséder </w:t>
      </w:r>
      <w:r w:rsidR="00CC05D3">
        <w:t>cet</w:t>
      </w:r>
      <w:r w:rsidR="00B82508">
        <w:t xml:space="preserve">te capacité à expliquer des concepts parfois abstraits de façon simple </w:t>
      </w:r>
      <w:r w:rsidR="00CC05D3">
        <w:t xml:space="preserve">à des dirigeants et </w:t>
      </w:r>
      <w:r w:rsidR="00B82508">
        <w:t xml:space="preserve">des </w:t>
      </w:r>
      <w:r w:rsidR="00CC05D3">
        <w:t xml:space="preserve">opérationnels. </w:t>
      </w:r>
    </w:p>
    <w:p w14:paraId="389B059B" w14:textId="77777777" w:rsidR="00230627" w:rsidRDefault="00230627" w:rsidP="00E70060">
      <w:pPr>
        <w:spacing w:after="0"/>
      </w:pPr>
    </w:p>
    <w:p w14:paraId="6F06326B" w14:textId="5F9729A0" w:rsidR="00E70060" w:rsidRPr="00E70060" w:rsidRDefault="00E70060" w:rsidP="00E70060">
      <w:pPr>
        <w:spacing w:after="0"/>
        <w:rPr>
          <w:b/>
          <w:bCs/>
        </w:rPr>
      </w:pPr>
      <w:r w:rsidRPr="00E70060">
        <w:rPr>
          <w:b/>
          <w:bCs/>
        </w:rPr>
        <w:t xml:space="preserve">Pourquoi avoir </w:t>
      </w:r>
      <w:r w:rsidR="00CC05D3">
        <w:rPr>
          <w:b/>
          <w:bCs/>
        </w:rPr>
        <w:t xml:space="preserve">choisi de </w:t>
      </w:r>
      <w:r w:rsidRPr="00E70060">
        <w:rPr>
          <w:b/>
          <w:bCs/>
        </w:rPr>
        <w:t xml:space="preserve">créer le prix Cornet Vincent Ségurel ? </w:t>
      </w:r>
    </w:p>
    <w:p w14:paraId="103CAAF7" w14:textId="2784808D" w:rsidR="004F178B" w:rsidRDefault="00DF3E75" w:rsidP="00E70060">
      <w:pPr>
        <w:spacing w:after="0"/>
      </w:pPr>
      <w:r w:rsidRPr="00DF3E75">
        <w:rPr>
          <w:b/>
          <w:bCs/>
        </w:rPr>
        <w:t xml:space="preserve">Amélie Poulain : </w:t>
      </w:r>
      <w:r w:rsidR="00E70060">
        <w:t xml:space="preserve">Nous sommes très proches </w:t>
      </w:r>
      <w:r w:rsidR="00CC05D3">
        <w:t xml:space="preserve">depuis plusieurs années </w:t>
      </w:r>
      <w:r w:rsidR="00E70060">
        <w:t xml:space="preserve">du </w:t>
      </w:r>
      <w:r>
        <w:t>M</w:t>
      </w:r>
      <w:r w:rsidR="00E70060">
        <w:t>aster J</w:t>
      </w:r>
      <w:r>
        <w:t>uriste d’entreprise</w:t>
      </w:r>
      <w:r w:rsidR="00E70060">
        <w:t xml:space="preserve">. Nous avons accueilli </w:t>
      </w:r>
      <w:r w:rsidR="00920D68">
        <w:t xml:space="preserve">en </w:t>
      </w:r>
      <w:r w:rsidR="00E70060">
        <w:t>apprentis</w:t>
      </w:r>
      <w:r w:rsidR="00920D68">
        <w:t xml:space="preserve">sage plusieurs étudiants </w:t>
      </w:r>
      <w:r w:rsidR="00230627">
        <w:t>issus de cette formation</w:t>
      </w:r>
      <w:r w:rsidR="00920D68">
        <w:t xml:space="preserve"> au sein du cabinet</w:t>
      </w:r>
      <w:r w:rsidR="00230627">
        <w:t>, dont c</w:t>
      </w:r>
      <w:r w:rsidR="00E70060">
        <w:t xml:space="preserve">ertains sont devenus </w:t>
      </w:r>
      <w:r w:rsidR="00920D68">
        <w:t xml:space="preserve">nos </w:t>
      </w:r>
      <w:r w:rsidR="00E70060">
        <w:t>collab</w:t>
      </w:r>
      <w:r w:rsidR="00230627">
        <w:t>orateurs</w:t>
      </w:r>
      <w:r w:rsidR="00E70060">
        <w:t>. Nous accompagn</w:t>
      </w:r>
      <w:r w:rsidR="00E35C1D">
        <w:t xml:space="preserve">ons également des </w:t>
      </w:r>
      <w:r w:rsidR="00E70060">
        <w:t>groupes d’étudiants</w:t>
      </w:r>
      <w:r w:rsidR="00230627">
        <w:t xml:space="preserve"> lors de</w:t>
      </w:r>
      <w:r w:rsidR="00E35C1D">
        <w:t xml:space="preserve"> </w:t>
      </w:r>
      <w:r w:rsidR="00E70060">
        <w:t>chantiers conseil</w:t>
      </w:r>
      <w:r w:rsidR="00CC05D3">
        <w:t xml:space="preserve"> </w:t>
      </w:r>
      <w:r w:rsidR="00920D68">
        <w:t>ou</w:t>
      </w:r>
      <w:r w:rsidR="00E35C1D">
        <w:t xml:space="preserve"> </w:t>
      </w:r>
      <w:r w:rsidR="004F178B">
        <w:t>de</w:t>
      </w:r>
      <w:r w:rsidR="00E35C1D">
        <w:t xml:space="preserve"> </w:t>
      </w:r>
      <w:r w:rsidR="00230627">
        <w:t>la préparation de leur mémoire.</w:t>
      </w:r>
      <w:r w:rsidR="00E70060">
        <w:t xml:space="preserve"> </w:t>
      </w:r>
      <w:r w:rsidR="004F178B">
        <w:t>Le Prix Cornet Vincent Ségurel est une façon d’approfondir encore ces liens car nous allons désormais interagir avec l’intégralité de la promotion</w:t>
      </w:r>
      <w:r w:rsidR="00920D68">
        <w:t>.</w:t>
      </w:r>
    </w:p>
    <w:p w14:paraId="400C6E6A" w14:textId="77777777" w:rsidR="004F178B" w:rsidRDefault="004F178B" w:rsidP="00E70060">
      <w:pPr>
        <w:spacing w:after="0"/>
      </w:pPr>
    </w:p>
    <w:p w14:paraId="1A1B12A3" w14:textId="77777777" w:rsidR="004F178B" w:rsidRDefault="004F178B" w:rsidP="00E70060">
      <w:pPr>
        <w:spacing w:after="0"/>
        <w:rPr>
          <w:b/>
          <w:bCs/>
        </w:rPr>
      </w:pPr>
      <w:r>
        <w:rPr>
          <w:b/>
          <w:bCs/>
        </w:rPr>
        <w:t>De quelle manière précisément ?</w:t>
      </w:r>
    </w:p>
    <w:p w14:paraId="40CAA5B6" w14:textId="64215847" w:rsidR="004F178B" w:rsidRDefault="004F178B" w:rsidP="00E70060">
      <w:pPr>
        <w:spacing w:after="0"/>
      </w:pPr>
      <w:r>
        <w:rPr>
          <w:b/>
          <w:bCs/>
        </w:rPr>
        <w:t xml:space="preserve">Amélie Poulain : </w:t>
      </w:r>
      <w:r>
        <w:t>Lors du concours lui-même bien sûr, mais aussi en amont lors d’une journée de coaching de prise de parole qui sera organisée au sein du cabinet avec le regard d’un coach en media training, Stéphane Bonneville, et d’un avocat, moi-même. Être partenaire de ce prix, c’est pour nous un vrai engagement en faveur de l’excellence de la formation.</w:t>
      </w:r>
      <w:r w:rsidRPr="004F178B">
        <w:t xml:space="preserve"> </w:t>
      </w:r>
      <w:r w:rsidR="00E932F3">
        <w:t xml:space="preserve">C’est aussi </w:t>
      </w:r>
      <w:r>
        <w:t>un partage réciproque</w:t>
      </w:r>
      <w:r w:rsidR="00E932F3">
        <w:t xml:space="preserve"> </w:t>
      </w:r>
      <w:r w:rsidR="00920D68">
        <w:t>car</w:t>
      </w:r>
      <w:r w:rsidR="00E932F3">
        <w:t xml:space="preserve">, étant </w:t>
      </w:r>
      <w:r w:rsidR="00920D68">
        <w:t xml:space="preserve">à la </w:t>
      </w:r>
      <w:r>
        <w:t>recherche de</w:t>
      </w:r>
      <w:r w:rsidR="00920D68">
        <w:t xml:space="preserve">s </w:t>
      </w:r>
      <w:r>
        <w:t xml:space="preserve">profils </w:t>
      </w:r>
      <w:r w:rsidR="00920D68">
        <w:t xml:space="preserve">intéressants </w:t>
      </w:r>
      <w:r>
        <w:t xml:space="preserve">pour notre équipe, </w:t>
      </w:r>
      <w:r w:rsidR="00920D68">
        <w:t xml:space="preserve">ce type d’évènement est </w:t>
      </w:r>
      <w:r w:rsidR="00E932F3">
        <w:t xml:space="preserve">une occasion idéale </w:t>
      </w:r>
      <w:r>
        <w:t xml:space="preserve">pour nous de pouvoir identifier </w:t>
      </w:r>
      <w:r w:rsidR="00E932F3">
        <w:t>de</w:t>
      </w:r>
      <w:r w:rsidR="00920D68">
        <w:t xml:space="preserve">s </w:t>
      </w:r>
      <w:r>
        <w:t>talent</w:t>
      </w:r>
      <w:r w:rsidR="00E932F3">
        <w:t xml:space="preserve">s. </w:t>
      </w:r>
    </w:p>
    <w:p w14:paraId="1849883F" w14:textId="77777777" w:rsidR="004F178B" w:rsidRDefault="004F178B" w:rsidP="00E70060">
      <w:pPr>
        <w:spacing w:after="0"/>
      </w:pPr>
    </w:p>
    <w:p w14:paraId="4FC573A6" w14:textId="396BF3AD" w:rsidR="00230627" w:rsidRPr="00CC05D3" w:rsidRDefault="00920D68" w:rsidP="00E70060">
      <w:pPr>
        <w:spacing w:after="0"/>
        <w:rPr>
          <w:b/>
          <w:bCs/>
        </w:rPr>
      </w:pPr>
      <w:r>
        <w:rPr>
          <w:b/>
          <w:bCs/>
        </w:rPr>
        <w:t xml:space="preserve">Quels sont les atouts des étudiants du </w:t>
      </w:r>
      <w:r w:rsidR="00E932F3">
        <w:rPr>
          <w:b/>
          <w:bCs/>
        </w:rPr>
        <w:t xml:space="preserve">Master Juriste d’entreprise </w:t>
      </w:r>
      <w:r>
        <w:rPr>
          <w:b/>
          <w:bCs/>
        </w:rPr>
        <w:t xml:space="preserve">pour un recruteur </w:t>
      </w:r>
      <w:r w:rsidR="00230627" w:rsidRPr="00CC05D3">
        <w:rPr>
          <w:b/>
          <w:bCs/>
        </w:rPr>
        <w:t xml:space="preserve">? </w:t>
      </w:r>
    </w:p>
    <w:p w14:paraId="1B2BF923" w14:textId="7E52168F" w:rsidR="00E70060" w:rsidRDefault="00CC05D3" w:rsidP="00E70060">
      <w:pPr>
        <w:spacing w:after="0"/>
      </w:pPr>
      <w:r>
        <w:rPr>
          <w:b/>
          <w:bCs/>
        </w:rPr>
        <w:t xml:space="preserve">Amélie Poulain : </w:t>
      </w:r>
      <w:r w:rsidR="00E932F3">
        <w:t>Ils bénéficient d’</w:t>
      </w:r>
      <w:r>
        <w:t xml:space="preserve">une </w:t>
      </w:r>
      <w:r w:rsidR="00E70060">
        <w:t>formation très concrète</w:t>
      </w:r>
      <w:r>
        <w:t xml:space="preserve"> </w:t>
      </w:r>
      <w:r w:rsidR="00E70060">
        <w:t>et pragmatique</w:t>
      </w:r>
      <w:r w:rsidR="00E932F3">
        <w:t xml:space="preserve"> en droit des affaires, </w:t>
      </w:r>
      <w:r>
        <w:t>en phase avec les attentes des entreprises</w:t>
      </w:r>
      <w:r w:rsidR="00E932F3">
        <w:t xml:space="preserve">. </w:t>
      </w:r>
      <w:r>
        <w:t xml:space="preserve"> En tant qu’avocats, nous</w:t>
      </w:r>
      <w:r w:rsidR="00E70060">
        <w:t xml:space="preserve"> sommes dans cette logique</w:t>
      </w:r>
      <w:r>
        <w:t xml:space="preserve"> d’e</w:t>
      </w:r>
      <w:r w:rsidR="00E70060">
        <w:t xml:space="preserve">ssayer d’apporter des réponses </w:t>
      </w:r>
      <w:r w:rsidR="00E932F3">
        <w:t xml:space="preserve">opérationnelles </w:t>
      </w:r>
      <w:r w:rsidR="00E70060">
        <w:t>à nos clients</w:t>
      </w:r>
      <w:r>
        <w:t xml:space="preserve"> avec une vraie compréhension de leurs enjeux</w:t>
      </w:r>
      <w:r w:rsidR="00E932F3">
        <w:t xml:space="preserve">. </w:t>
      </w:r>
    </w:p>
    <w:p w14:paraId="2316EA28" w14:textId="4121C05F" w:rsidR="00E70060" w:rsidRDefault="00E70060" w:rsidP="00E70060">
      <w:pPr>
        <w:spacing w:after="0"/>
      </w:pPr>
    </w:p>
    <w:p w14:paraId="46DDCD0F" w14:textId="195E3F15" w:rsidR="00E70060" w:rsidRDefault="00ED547A" w:rsidP="00E70060">
      <w:pPr>
        <w:spacing w:after="0"/>
        <w:rPr>
          <w:b/>
          <w:bCs/>
        </w:rPr>
      </w:pPr>
      <w:r>
        <w:rPr>
          <w:b/>
          <w:bCs/>
        </w:rPr>
        <w:t>Q</w:t>
      </w:r>
      <w:r w:rsidR="003313FD">
        <w:rPr>
          <w:b/>
          <w:bCs/>
        </w:rPr>
        <w:t xml:space="preserve">uels </w:t>
      </w:r>
      <w:r w:rsidR="0050595B">
        <w:rPr>
          <w:b/>
          <w:bCs/>
        </w:rPr>
        <w:t xml:space="preserve">sont </w:t>
      </w:r>
      <w:r>
        <w:rPr>
          <w:b/>
          <w:bCs/>
        </w:rPr>
        <w:t xml:space="preserve">les </w:t>
      </w:r>
      <w:r w:rsidR="003313FD">
        <w:rPr>
          <w:b/>
          <w:bCs/>
        </w:rPr>
        <w:t xml:space="preserve">critères </w:t>
      </w:r>
      <w:r>
        <w:rPr>
          <w:b/>
          <w:bCs/>
        </w:rPr>
        <w:t xml:space="preserve">de recrutement pour un cabinet comme Cornet Vincent Ségurel </w:t>
      </w:r>
      <w:r w:rsidR="003313FD">
        <w:rPr>
          <w:b/>
          <w:bCs/>
        </w:rPr>
        <w:t xml:space="preserve">? </w:t>
      </w:r>
    </w:p>
    <w:p w14:paraId="18A64C1F" w14:textId="3A17DC3A" w:rsidR="00E932F3" w:rsidRDefault="00ED547A" w:rsidP="00E70060">
      <w:pPr>
        <w:spacing w:after="0"/>
      </w:pPr>
      <w:r>
        <w:rPr>
          <w:b/>
          <w:bCs/>
        </w:rPr>
        <w:lastRenderedPageBreak/>
        <w:t xml:space="preserve">Amélie Poulain : </w:t>
      </w:r>
      <w:r w:rsidR="003313FD">
        <w:t>Il faut</w:t>
      </w:r>
      <w:r w:rsidR="00E932F3">
        <w:t xml:space="preserve"> bien sûr un </w:t>
      </w:r>
      <w:r w:rsidR="003313FD">
        <w:t>niveau technique élevé</w:t>
      </w:r>
      <w:r w:rsidR="0050595B">
        <w:t xml:space="preserve"> en droit des affaires</w:t>
      </w:r>
      <w:r w:rsidR="00E932F3">
        <w:t>, mais ce n’est pas suffisant</w:t>
      </w:r>
      <w:r w:rsidR="003313FD">
        <w:t>.</w:t>
      </w:r>
      <w:r w:rsidR="00E932F3">
        <w:t> </w:t>
      </w:r>
      <w:r w:rsidR="0050595B">
        <w:t xml:space="preserve">Nous </w:t>
      </w:r>
      <w:r w:rsidR="003313FD">
        <w:t>met</w:t>
      </w:r>
      <w:r w:rsidR="0050595B">
        <w:t xml:space="preserve">tons </w:t>
      </w:r>
      <w:r w:rsidR="003313FD">
        <w:t xml:space="preserve">l’accent sur la personnalité des </w:t>
      </w:r>
      <w:r w:rsidR="00E932F3">
        <w:t>candidats</w:t>
      </w:r>
      <w:r w:rsidR="003313FD">
        <w:t xml:space="preserve">. </w:t>
      </w:r>
      <w:r w:rsidR="00E932F3">
        <w:t>Nous recherchons des q</w:t>
      </w:r>
      <w:r w:rsidR="003313FD">
        <w:t>ualités humaines</w:t>
      </w:r>
      <w:r w:rsidR="00E932F3">
        <w:t xml:space="preserve"> </w:t>
      </w:r>
      <w:r w:rsidR="003313FD">
        <w:t>: faculté</w:t>
      </w:r>
      <w:r w:rsidR="00E932F3">
        <w:t xml:space="preserve"> </w:t>
      </w:r>
      <w:r w:rsidR="003313FD">
        <w:t>d’adaptation, humilité, respect des clients et des membres de l’équipe</w:t>
      </w:r>
      <w:r w:rsidR="0050595B">
        <w:t>...</w:t>
      </w:r>
      <w:r w:rsidR="003313FD">
        <w:t xml:space="preserve">. </w:t>
      </w:r>
      <w:r w:rsidR="00E932F3">
        <w:t xml:space="preserve">Nous intervenons sur les dossiers qui ont des impacts importants sur la vie des entreprises. Les membres de notre équipe doivent savoir être à l’écoute </w:t>
      </w:r>
      <w:r w:rsidR="001A5539">
        <w:t xml:space="preserve">et savoir se mettre au service de nos clients. </w:t>
      </w:r>
    </w:p>
    <w:p w14:paraId="39FD3830" w14:textId="4261691F" w:rsidR="003313FD" w:rsidRDefault="003313FD" w:rsidP="00E70060">
      <w:pPr>
        <w:spacing w:after="0"/>
      </w:pPr>
    </w:p>
    <w:p w14:paraId="2E0AA261" w14:textId="5E326603" w:rsidR="003313FD" w:rsidRDefault="00ED547A" w:rsidP="00E70060">
      <w:pPr>
        <w:spacing w:after="0"/>
        <w:rPr>
          <w:b/>
          <w:bCs/>
        </w:rPr>
      </w:pPr>
      <w:r>
        <w:rPr>
          <w:b/>
          <w:bCs/>
        </w:rPr>
        <w:t>A titre personnel, q</w:t>
      </w:r>
      <w:r w:rsidR="002966D6">
        <w:rPr>
          <w:b/>
          <w:bCs/>
        </w:rPr>
        <w:t xml:space="preserve">uel souvenir gardez-vous de vos études ? </w:t>
      </w:r>
    </w:p>
    <w:p w14:paraId="77F8EA30" w14:textId="5E5871CB" w:rsidR="00774A37" w:rsidRDefault="004A4087" w:rsidP="00E70060">
      <w:pPr>
        <w:spacing w:after="0"/>
      </w:pPr>
      <w:r w:rsidRPr="004A4087">
        <w:rPr>
          <w:b/>
          <w:bCs/>
        </w:rPr>
        <w:t xml:space="preserve">Amélie Poulain : </w:t>
      </w:r>
      <w:r w:rsidR="002966D6">
        <w:t>J’ai eu un parcours académique très classique</w:t>
      </w:r>
      <w:r w:rsidR="0050595B">
        <w:t xml:space="preserve"> et </w:t>
      </w:r>
      <w:r w:rsidR="002966D6">
        <w:t xml:space="preserve">n’ai pas </w:t>
      </w:r>
      <w:r w:rsidR="001A5539">
        <w:t xml:space="preserve">eu la chance de </w:t>
      </w:r>
      <w:r>
        <w:t>bénéfici</w:t>
      </w:r>
      <w:r w:rsidR="001A5539">
        <w:t>er d’un accompagnement professionnel</w:t>
      </w:r>
      <w:r w:rsidR="002966D6">
        <w:t xml:space="preserve">. </w:t>
      </w:r>
      <w:r>
        <w:t xml:space="preserve">Je pense que si </w:t>
      </w:r>
      <w:r w:rsidR="002966D6">
        <w:t xml:space="preserve">je l’avais eu, j’aurais gagné </w:t>
      </w:r>
      <w:r w:rsidR="001A5539">
        <w:t xml:space="preserve">au moins un </w:t>
      </w:r>
      <w:r w:rsidR="002966D6">
        <w:t xml:space="preserve">an </w:t>
      </w:r>
      <w:r w:rsidR="001A5539">
        <w:t xml:space="preserve">dans l’acquisition des </w:t>
      </w:r>
      <w:r w:rsidR="002966D6">
        <w:t>premiers réflexes</w:t>
      </w:r>
      <w:r w:rsidR="001A5539">
        <w:t xml:space="preserve"> professionnels</w:t>
      </w:r>
      <w:r w:rsidR="0050595B">
        <w:t xml:space="preserve"> ! </w:t>
      </w:r>
      <w:r w:rsidR="001A5539">
        <w:t>C’est pourquoi l</w:t>
      </w:r>
      <w:r w:rsidR="00ED547A">
        <w:t xml:space="preserve">es </w:t>
      </w:r>
      <w:r w:rsidR="002966D6">
        <w:t xml:space="preserve">profils </w:t>
      </w:r>
      <w:r w:rsidR="00ED547A">
        <w:t xml:space="preserve">comme ceux du Master Juriste d’entreprise </w:t>
      </w:r>
      <w:r w:rsidR="001A5539">
        <w:t xml:space="preserve">sont recherchés. Nous le voyons avec les étudiants que nous accueillons, ils ont ce plus </w:t>
      </w:r>
      <w:r w:rsidR="00ED547A">
        <w:t>en expérience</w:t>
      </w:r>
      <w:r w:rsidR="001A5539">
        <w:t xml:space="preserve"> qui fait une différence</w:t>
      </w:r>
      <w:r w:rsidR="002966D6">
        <w:t xml:space="preserve">. </w:t>
      </w:r>
    </w:p>
    <w:p w14:paraId="4131749C" w14:textId="77777777" w:rsidR="00E932F3" w:rsidRPr="00E6167C" w:rsidRDefault="00E932F3" w:rsidP="00E70060">
      <w:pPr>
        <w:spacing w:after="0"/>
      </w:pPr>
    </w:p>
    <w:p w14:paraId="347D2154" w14:textId="130449C2" w:rsidR="00E70060" w:rsidRPr="00E70060" w:rsidRDefault="004A4087" w:rsidP="00E70060">
      <w:pPr>
        <w:spacing w:after="0"/>
        <w:rPr>
          <w:b/>
          <w:bCs/>
        </w:rPr>
      </w:pPr>
      <w:r>
        <w:rPr>
          <w:b/>
          <w:bCs/>
        </w:rPr>
        <w:t xml:space="preserve">Pouvez-vous nous présenter </w:t>
      </w:r>
      <w:r w:rsidR="00557FA5">
        <w:rPr>
          <w:b/>
          <w:bCs/>
        </w:rPr>
        <w:t>Cornet Vincent Ségurel</w:t>
      </w:r>
      <w:r w:rsidR="00890709">
        <w:rPr>
          <w:b/>
          <w:bCs/>
        </w:rPr>
        <w:t xml:space="preserve"> </w:t>
      </w:r>
      <w:r w:rsidR="00E70060">
        <w:rPr>
          <w:b/>
          <w:bCs/>
        </w:rPr>
        <w:t>?</w:t>
      </w:r>
    </w:p>
    <w:p w14:paraId="222F3447" w14:textId="68CDEEB6" w:rsidR="001A5539" w:rsidRDefault="00BA74F3" w:rsidP="00E70060">
      <w:pPr>
        <w:spacing w:after="0"/>
      </w:pPr>
      <w:r>
        <w:rPr>
          <w:b/>
          <w:bCs/>
        </w:rPr>
        <w:t xml:space="preserve">Amélie Poulain : </w:t>
      </w:r>
      <w:r w:rsidR="001A5539">
        <w:t xml:space="preserve">Cornet Vincent Ségurel est </w:t>
      </w:r>
      <w:r w:rsidR="00811BA0">
        <w:t xml:space="preserve">un cabinet d’avocats en droit des affaires </w:t>
      </w:r>
      <w:r w:rsidR="00B2616A">
        <w:t>indépendant</w:t>
      </w:r>
      <w:r w:rsidR="001A5539">
        <w:t xml:space="preserve"> </w:t>
      </w:r>
      <w:r w:rsidR="0050595B">
        <w:t xml:space="preserve">comptant plus de 190 avocats et juristes </w:t>
      </w:r>
      <w:r w:rsidR="00045F02">
        <w:t>dans tous les domaines du droit des affaires</w:t>
      </w:r>
      <w:r w:rsidR="001A5539">
        <w:t xml:space="preserve">. Nous sommes </w:t>
      </w:r>
      <w:r w:rsidR="00B2616A">
        <w:t>implanté</w:t>
      </w:r>
      <w:r w:rsidR="001A5539">
        <w:t xml:space="preserve">s </w:t>
      </w:r>
      <w:r w:rsidR="00B2616A">
        <w:t xml:space="preserve">dans </w:t>
      </w:r>
      <w:r w:rsidR="001A5539">
        <w:t xml:space="preserve">des </w:t>
      </w:r>
      <w:r w:rsidR="00B2616A">
        <w:t xml:space="preserve">métropoles </w:t>
      </w:r>
      <w:r w:rsidR="001A5539">
        <w:t xml:space="preserve">très </w:t>
      </w:r>
      <w:r w:rsidR="00B2616A">
        <w:t>dynamique</w:t>
      </w:r>
      <w:r w:rsidR="001A5539">
        <w:t xml:space="preserve">s : </w:t>
      </w:r>
      <w:r w:rsidR="00B2616A">
        <w:t>Lille, Bordeaux, Lyon, Nantes, Paris et Rennes</w:t>
      </w:r>
      <w:r w:rsidR="001A5539">
        <w:t xml:space="preserve">. Nous </w:t>
      </w:r>
      <w:r w:rsidR="00B2616A">
        <w:t xml:space="preserve">accompagnons </w:t>
      </w:r>
      <w:r w:rsidR="001A5539">
        <w:t xml:space="preserve">au niveau local, national et international </w:t>
      </w:r>
      <w:r w:rsidR="00B2616A">
        <w:t xml:space="preserve">des entreprises, collectivités publiques, associations et mutuelles </w:t>
      </w:r>
      <w:r w:rsidR="001A5539">
        <w:t>pour les aider à réaliser leurs projets ou à défendre leurs intérêts</w:t>
      </w:r>
      <w:r w:rsidR="00B2616A">
        <w:t xml:space="preserve">. </w:t>
      </w:r>
    </w:p>
    <w:p w14:paraId="4BA5E4E5" w14:textId="364AFD02" w:rsidR="00890709" w:rsidRDefault="00890709" w:rsidP="00E70060">
      <w:pPr>
        <w:spacing w:after="0"/>
      </w:pPr>
    </w:p>
    <w:p w14:paraId="75D90B11" w14:textId="03791DB5" w:rsidR="00890709" w:rsidRDefault="00890709" w:rsidP="00E70060">
      <w:pPr>
        <w:spacing w:after="0"/>
        <w:rPr>
          <w:b/>
          <w:bCs/>
        </w:rPr>
      </w:pPr>
      <w:r w:rsidRPr="00890709">
        <w:rPr>
          <w:b/>
          <w:bCs/>
        </w:rPr>
        <w:t xml:space="preserve">Depuis combien êtes-vous implanté à Lille ? </w:t>
      </w:r>
    </w:p>
    <w:p w14:paraId="3F4BAB89" w14:textId="77777777" w:rsidR="00045F02" w:rsidRDefault="00BA74F3" w:rsidP="00045F02">
      <w:pPr>
        <w:spacing w:after="0"/>
      </w:pPr>
      <w:r>
        <w:rPr>
          <w:b/>
          <w:bCs/>
        </w:rPr>
        <w:t xml:space="preserve">Amélie Poulain : </w:t>
      </w:r>
      <w:r w:rsidR="00045F02" w:rsidRPr="004A4087">
        <w:t>Nous</w:t>
      </w:r>
      <w:r w:rsidR="00045F02">
        <w:rPr>
          <w:b/>
          <w:bCs/>
        </w:rPr>
        <w:t xml:space="preserve"> </w:t>
      </w:r>
      <w:r w:rsidR="00045F02">
        <w:t xml:space="preserve">sommes présents à Lille depuis plus 10 ans. Lors de la création du bureau, notre équipe était composée de 5 avocats pour 7 personnes au total. Nous sommes aujourd’hui plus de 20 personnes, dont 18 avocats. Nous accompagnons de nombreux groupes et entreprises, notamment dans les secteurs de la distribution et de l’industrie. </w:t>
      </w:r>
    </w:p>
    <w:p w14:paraId="76CDC8D4" w14:textId="5500846E" w:rsidR="00890709" w:rsidRPr="00890709" w:rsidRDefault="00890709" w:rsidP="00045F02">
      <w:pPr>
        <w:spacing w:after="0"/>
        <w:rPr>
          <w:b/>
          <w:bCs/>
        </w:rPr>
      </w:pPr>
    </w:p>
    <w:sectPr w:rsidR="00890709" w:rsidRPr="00890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60"/>
    <w:rsid w:val="00045F02"/>
    <w:rsid w:val="00050A7D"/>
    <w:rsid w:val="00052024"/>
    <w:rsid w:val="001A5539"/>
    <w:rsid w:val="00230627"/>
    <w:rsid w:val="0025163C"/>
    <w:rsid w:val="002803D7"/>
    <w:rsid w:val="002966D6"/>
    <w:rsid w:val="003313FD"/>
    <w:rsid w:val="003B0DAA"/>
    <w:rsid w:val="004A4087"/>
    <w:rsid w:val="004F178B"/>
    <w:rsid w:val="0050595B"/>
    <w:rsid w:val="00524202"/>
    <w:rsid w:val="005247D0"/>
    <w:rsid w:val="00557FA5"/>
    <w:rsid w:val="00774A37"/>
    <w:rsid w:val="00811BA0"/>
    <w:rsid w:val="00890709"/>
    <w:rsid w:val="00894DE8"/>
    <w:rsid w:val="00920D68"/>
    <w:rsid w:val="009A7822"/>
    <w:rsid w:val="00A9004A"/>
    <w:rsid w:val="00AA37F8"/>
    <w:rsid w:val="00B006F4"/>
    <w:rsid w:val="00B2616A"/>
    <w:rsid w:val="00B82508"/>
    <w:rsid w:val="00BA74F3"/>
    <w:rsid w:val="00C278B0"/>
    <w:rsid w:val="00C45B41"/>
    <w:rsid w:val="00CC05D3"/>
    <w:rsid w:val="00DE087A"/>
    <w:rsid w:val="00DF0EFF"/>
    <w:rsid w:val="00DF3E75"/>
    <w:rsid w:val="00E35C1D"/>
    <w:rsid w:val="00E6167C"/>
    <w:rsid w:val="00E70060"/>
    <w:rsid w:val="00E932F3"/>
    <w:rsid w:val="00ED547A"/>
    <w:rsid w:val="00EE1422"/>
    <w:rsid w:val="00FF1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2091"/>
  <w15:chartTrackingRefBased/>
  <w15:docId w15:val="{0323C64A-9CDC-43D4-AAE5-AC1E582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 Yann</dc:creator>
  <cp:keywords/>
  <dc:description/>
  <cp:lastModifiedBy>Magali Beynel</cp:lastModifiedBy>
  <cp:revision>2</cp:revision>
  <dcterms:created xsi:type="dcterms:W3CDTF">2022-05-03T08:52:00Z</dcterms:created>
  <dcterms:modified xsi:type="dcterms:W3CDTF">2022-05-03T08:52:00Z</dcterms:modified>
</cp:coreProperties>
</file>